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50" w:rsidRDefault="00526A50" w:rsidP="00526A50">
      <w:pPr>
        <w:jc w:val="both"/>
      </w:pPr>
      <w:r w:rsidRPr="00526A50">
        <w:t>1936 yılında Göle halkı tarafından 7 derslikli olarak yaptırılan ve 1937 yılında eğitim-öğretime açılan Atatürk İlköğretim Okulunun devamı olan Hüseyin Gedik İlkokulu; 19.11.1999 tarihinde Atatürk İlköğretim Okulunun tüm kadrosuyla taşınması ve daha sonra taşımalı 7. ve 8. sınıfların birleşmesi sonucu oluşmuştur. Hüseyin GEDİK adlı şahsın 6894,80 m² arsa bağışlaması nedeniyle okulumuzun ismi Hüseyin Gedik İlköğretim Okulu olmuştur. 3 katlıdır. 2001-2002 Eğitim-Öğretim yılında ana sınıfımız açılmıştır. Özel eğitim sınıfımız da bulunmaktadır. 2012-2013 Eğitim-Öğretim yılında eğitim sisteminin 4+4+4 sistemine geçmesiyle okulumuzun ismi Hüseyin Gedik İlkokulu olmuştur.</w:t>
      </w:r>
      <w:r w:rsidRPr="00526A50">
        <w:br/>
      </w:r>
      <w:r w:rsidRPr="00526A50">
        <w:br/>
      </w:r>
      <w:r w:rsidRPr="00526A50">
        <w:br/>
      </w:r>
    </w:p>
    <w:p w:rsidR="009F2C50" w:rsidRDefault="00526A50" w:rsidP="00526A50">
      <w:pPr>
        <w:jc w:val="both"/>
      </w:pPr>
      <w:bookmarkStart w:id="0" w:name="_GoBack"/>
      <w:bookmarkEnd w:id="0"/>
      <w:r w:rsidRPr="00526A50">
        <w:t xml:space="preserve">Hüseyin Gedik İlkokulu personeli olarak amacımız öğrencilerimizin; Teknolojiyi kullanabilen, bilgili, çalışkan, kendine güvenen, Türk örf ve adet yapısına uygun, ahlaki değerleri benimsemiş, demokrasiye inanmış, Atatürk ilke ve inkılaplarını kavramış, çağdaş bireyler olarak yetişmelerini sağlamaktır. Çalışanların ve öğrencilerin huzur ve güvenini temin ederek, çatısı altında bulunduğu </w:t>
      </w:r>
      <w:proofErr w:type="gramStart"/>
      <w:r w:rsidRPr="00526A50">
        <w:t>mekanda</w:t>
      </w:r>
      <w:proofErr w:type="gramEnd"/>
      <w:r w:rsidRPr="00526A50">
        <w:t xml:space="preserve"> mutlu olmasını sağlamak, Türk Milli Eğitiminin temel amaçlarını gerçekleştirmek, öğrencilerin kendinde var olan yeteneklerini keşfederek geliştirmek ve topluma yeni değerler kazandırmak temel hedeflerimizdendir.</w:t>
      </w:r>
    </w:p>
    <w:sectPr w:rsidR="009F2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89"/>
    <w:rsid w:val="00086C5F"/>
    <w:rsid w:val="00142F2F"/>
    <w:rsid w:val="001F2B5A"/>
    <w:rsid w:val="00200596"/>
    <w:rsid w:val="00247EF5"/>
    <w:rsid w:val="00355F60"/>
    <w:rsid w:val="003A4D32"/>
    <w:rsid w:val="003C3425"/>
    <w:rsid w:val="003E03F9"/>
    <w:rsid w:val="004E1A07"/>
    <w:rsid w:val="00526A50"/>
    <w:rsid w:val="005C5B9F"/>
    <w:rsid w:val="005D1166"/>
    <w:rsid w:val="007D1B96"/>
    <w:rsid w:val="007E4925"/>
    <w:rsid w:val="009F2C50"/>
    <w:rsid w:val="00A04E9E"/>
    <w:rsid w:val="00A65E3C"/>
    <w:rsid w:val="00B46DDE"/>
    <w:rsid w:val="00D91529"/>
    <w:rsid w:val="00DC6C3F"/>
    <w:rsid w:val="00EE7E89"/>
    <w:rsid w:val="00F3045D"/>
    <w:rsid w:val="00FB6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1B4F-E70E-4D67-9F13-66968029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SilentAll Team</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2016-04-19T20:29:00Z</dcterms:created>
  <dcterms:modified xsi:type="dcterms:W3CDTF">2016-04-19T20:29:00Z</dcterms:modified>
</cp:coreProperties>
</file>